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08B7B" w14:textId="2D715BC9" w:rsidR="00F50AB8" w:rsidRDefault="00F50AB8" w:rsidP="00342E80">
      <w:pPr>
        <w:rPr>
          <w:b/>
          <w:sz w:val="32"/>
        </w:rPr>
      </w:pPr>
      <w:r w:rsidRPr="0039084D">
        <w:rPr>
          <w:noProof/>
        </w:rPr>
        <w:drawing>
          <wp:inline distT="0" distB="0" distL="0" distR="0" wp14:anchorId="70DAF92C" wp14:editId="59AA58FC">
            <wp:extent cx="2340864" cy="523423"/>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2378" cy="523761"/>
                    </a:xfrm>
                    <a:prstGeom prst="rect">
                      <a:avLst/>
                    </a:prstGeom>
                    <a:noFill/>
                    <a:ln>
                      <a:noFill/>
                    </a:ln>
                  </pic:spPr>
                </pic:pic>
              </a:graphicData>
            </a:graphic>
          </wp:inline>
        </w:drawing>
      </w:r>
    </w:p>
    <w:p w14:paraId="2E0AF6FA" w14:textId="77777777" w:rsidR="00F50AB8" w:rsidRDefault="00F50AB8" w:rsidP="0062394F">
      <w:pPr>
        <w:jc w:val="center"/>
        <w:rPr>
          <w:b/>
          <w:sz w:val="32"/>
        </w:rPr>
      </w:pPr>
    </w:p>
    <w:p w14:paraId="241134F8" w14:textId="2040AFFB" w:rsidR="0062394F" w:rsidRDefault="00D254EA" w:rsidP="0062394F">
      <w:pPr>
        <w:jc w:val="center"/>
        <w:rPr>
          <w:b/>
          <w:sz w:val="32"/>
        </w:rPr>
      </w:pPr>
      <w:r>
        <w:rPr>
          <w:b/>
          <w:sz w:val="32"/>
        </w:rPr>
        <w:t>Gabriel</w:t>
      </w:r>
      <w:r w:rsidR="0062394F" w:rsidRPr="0062394F">
        <w:rPr>
          <w:b/>
          <w:sz w:val="32"/>
        </w:rPr>
        <w:t xml:space="preserve"> Case Scenario</w:t>
      </w:r>
    </w:p>
    <w:p w14:paraId="4329E28A" w14:textId="77777777" w:rsidR="0062394F" w:rsidRPr="0062394F" w:rsidRDefault="0062394F" w:rsidP="0062394F">
      <w:pPr>
        <w:jc w:val="center"/>
        <w:rPr>
          <w:b/>
          <w:sz w:val="32"/>
        </w:rPr>
      </w:pPr>
    </w:p>
    <w:p w14:paraId="38E496CF" w14:textId="49520047" w:rsidR="0062394F" w:rsidRDefault="00D254EA" w:rsidP="00342E80">
      <w:pPr>
        <w:spacing w:after="120"/>
      </w:pPr>
      <w:r>
        <w:t xml:space="preserve">Gabriel </w:t>
      </w:r>
      <w:r w:rsidR="0062394F">
        <w:t xml:space="preserve">is a </w:t>
      </w:r>
      <w:r>
        <w:t>14</w:t>
      </w:r>
      <w:r w:rsidR="0062394F">
        <w:t xml:space="preserve">-year-old student with a mild cognitive disability and </w:t>
      </w:r>
      <w:r w:rsidR="0013610D">
        <w:t>a</w:t>
      </w:r>
      <w:r w:rsidR="0013610D" w:rsidRPr="0013610D">
        <w:t>utism spectrum disorder</w:t>
      </w:r>
      <w:r w:rsidR="0013610D">
        <w:t xml:space="preserve"> (ASD)</w:t>
      </w:r>
      <w:r w:rsidR="0062394F">
        <w:t xml:space="preserve">. According to his IEP, he is identified as a student with </w:t>
      </w:r>
      <w:r w:rsidR="0013610D">
        <w:t>ASD</w:t>
      </w:r>
      <w:r w:rsidR="0062394F">
        <w:t xml:space="preserve">. His verbal skills have dramatically </w:t>
      </w:r>
      <w:r w:rsidR="0013610D">
        <w:t>improved</w:t>
      </w:r>
      <w:r w:rsidR="0062394F">
        <w:t xml:space="preserve"> in the past six years</w:t>
      </w:r>
      <w:r>
        <w:t>.</w:t>
      </w:r>
      <w:r w:rsidR="0062394F">
        <w:t xml:space="preserve"> </w:t>
      </w:r>
      <w:r>
        <w:t>Gabriel</w:t>
      </w:r>
      <w:r w:rsidR="0062394F">
        <w:t xml:space="preserve">'s family is actively involved in </w:t>
      </w:r>
      <w:r>
        <w:t>Gabriel</w:t>
      </w:r>
      <w:r w:rsidR="0062394F">
        <w:t xml:space="preserve">'s education and transition planning process. </w:t>
      </w:r>
      <w:r>
        <w:t>Gabriel</w:t>
      </w:r>
      <w:r w:rsidR="0062394F">
        <w:t xml:space="preserve"> lives at home with his mother and father, his older brother and younger sister. His mother and father immigrated to the United States from </w:t>
      </w:r>
      <w:r>
        <w:t>Mexico 1</w:t>
      </w:r>
      <w:r w:rsidR="0062394F">
        <w:t xml:space="preserve">2 years ago. All of the children were born in the United States and they speak both English and </w:t>
      </w:r>
      <w:r>
        <w:t xml:space="preserve">Spanish </w:t>
      </w:r>
      <w:r w:rsidR="0062394F">
        <w:t xml:space="preserve">fluently. His parents expect </w:t>
      </w:r>
      <w:r>
        <w:t>Gabriel</w:t>
      </w:r>
      <w:r w:rsidR="0062394F">
        <w:t xml:space="preserve"> to live with them for at least the next 10 years. When they are no longer able to care for him, </w:t>
      </w:r>
      <w:r>
        <w:t>Gabriel</w:t>
      </w:r>
      <w:r w:rsidR="0062394F">
        <w:t xml:space="preserve"> will live with one of his siblings, most likely his sister. </w:t>
      </w:r>
      <w:r>
        <w:t>Gabriel</w:t>
      </w:r>
      <w:r w:rsidR="0062394F">
        <w:t xml:space="preserve">'s independent living skills are important to his family. In fact, at times his teachers were concerned that </w:t>
      </w:r>
      <w:r>
        <w:t>Gabriel</w:t>
      </w:r>
      <w:r w:rsidR="0062394F">
        <w:t xml:space="preserve"> did too much housework in comparison to his siblings because sometimes he would arrive at school smelling of bleach and appear</w:t>
      </w:r>
      <w:r w:rsidR="00652E6D">
        <w:t>ed</w:t>
      </w:r>
      <w:r w:rsidR="0062394F">
        <w:t xml:space="preserve"> tired. When asked about this, his parents explained that work was good for him and that he enjoyed it.</w:t>
      </w:r>
    </w:p>
    <w:p w14:paraId="347A5266" w14:textId="66581E90" w:rsidR="0062394F" w:rsidRPr="0074134B" w:rsidRDefault="00D254EA" w:rsidP="00342E80">
      <w:pPr>
        <w:spacing w:after="120"/>
      </w:pPr>
      <w:r>
        <w:t>Gabriel</w:t>
      </w:r>
      <w:r w:rsidR="0062394F">
        <w:t xml:space="preserve"> was prov</w:t>
      </w:r>
      <w:bookmarkStart w:id="0" w:name="_GoBack"/>
      <w:bookmarkEnd w:id="0"/>
      <w:r w:rsidR="0062394F">
        <w:t xml:space="preserve">ided with the services of an interpreter in elementary and middle school and training in sign language. His IEP team, including his parents, discontinued the services because they agreed that he was not benefitting from the services and that he could effectively communicate </w:t>
      </w:r>
      <w:r w:rsidR="0013610D">
        <w:t>orally</w:t>
      </w:r>
      <w:r w:rsidR="0062394F">
        <w:t xml:space="preserve">. </w:t>
      </w:r>
      <w:r w:rsidR="002D70D1">
        <w:t xml:space="preserve">When needed, Gabriel has the ability to use the Picture Exchange Communication System if he is experiencing difficulty communicating orally. </w:t>
      </w:r>
      <w:r>
        <w:t>Gabriel</w:t>
      </w:r>
      <w:r w:rsidR="0062394F">
        <w:t xml:space="preserve"> can independently take directions and answer questions that require a yes or no response in both English and </w:t>
      </w:r>
      <w:r>
        <w:t>Spanish.</w:t>
      </w:r>
      <w:r w:rsidR="0062394F">
        <w:t xml:space="preserve"> </w:t>
      </w:r>
    </w:p>
    <w:p w14:paraId="53B7ECAB" w14:textId="2DC40090" w:rsidR="0062394F" w:rsidRDefault="00D254EA" w:rsidP="00342E80">
      <w:pPr>
        <w:spacing w:after="120"/>
      </w:pPr>
      <w:r>
        <w:t>Gabriel</w:t>
      </w:r>
      <w:r w:rsidR="0062394F" w:rsidRPr="0074134B">
        <w:t xml:space="preserve"> loves watching movies </w:t>
      </w:r>
      <w:r w:rsidR="0062394F">
        <w:t>at home</w:t>
      </w:r>
      <w:r w:rsidR="0062394F" w:rsidRPr="0074134B">
        <w:t xml:space="preserve"> with his sister. </w:t>
      </w:r>
      <w:r w:rsidR="0062394F">
        <w:t xml:space="preserve">His older brother played soccer in high school and now plays in college. </w:t>
      </w:r>
      <w:r>
        <w:t>Gabriel</w:t>
      </w:r>
      <w:r w:rsidR="0062394F">
        <w:t xml:space="preserve"> can run fast, and has picked up some soccer skills from his brother's lessons like shooting the ball and passing to a teammate. </w:t>
      </w:r>
      <w:r w:rsidR="002D70D1">
        <w:t xml:space="preserve">He has participated a few times in track and field in the Special Olympics. </w:t>
      </w:r>
      <w:r w:rsidR="0062394F">
        <w:t>He has few opportunities for fun outside the family home, and his parents are open to him having leisure activities as long as he gets his chores done at home.</w:t>
      </w:r>
    </w:p>
    <w:p w14:paraId="51FF3F40" w14:textId="6957AF77" w:rsidR="0062394F" w:rsidRPr="0074134B" w:rsidRDefault="006F21D9" w:rsidP="00342E80">
      <w:pPr>
        <w:spacing w:after="120"/>
      </w:pPr>
      <w:r>
        <w:t>Through a work-study program a</w:t>
      </w:r>
      <w:r w:rsidR="0062394F">
        <w:t xml:space="preserve">t school, </w:t>
      </w:r>
      <w:r w:rsidR="00D254EA">
        <w:t>Gabriel</w:t>
      </w:r>
      <w:r>
        <w:t xml:space="preserve"> </w:t>
      </w:r>
      <w:r w:rsidR="00612E2F">
        <w:t>is</w:t>
      </w:r>
      <w:r>
        <w:t xml:space="preserve"> able to go</w:t>
      </w:r>
      <w:r w:rsidR="0062394F">
        <w:t xml:space="preserve"> to </w:t>
      </w:r>
      <w:r>
        <w:t>a local</w:t>
      </w:r>
      <w:r w:rsidR="0062394F">
        <w:t xml:space="preserve"> grocery store to job shadow a man who collected the carts and bagged groceries.</w:t>
      </w:r>
      <w:r>
        <w:t xml:space="preserve"> </w:t>
      </w:r>
      <w:r w:rsidR="0062394F">
        <w:t xml:space="preserve">Even though </w:t>
      </w:r>
      <w:r w:rsidR="00D254EA">
        <w:t>Gabriel</w:t>
      </w:r>
      <w:r w:rsidR="0062394F">
        <w:t xml:space="preserve"> was only supposed to watch the job, the employee he was shadowing was willing to share his work, and </w:t>
      </w:r>
      <w:r w:rsidR="00D254EA">
        <w:t>Gabriel</w:t>
      </w:r>
      <w:r w:rsidR="0062394F">
        <w:t xml:space="preserve"> </w:t>
      </w:r>
      <w:r w:rsidR="00612E2F">
        <w:t>has done</w:t>
      </w:r>
      <w:r w:rsidR="0062394F">
        <w:t xml:space="preserve"> a good job with collecting the carts. He will need more training to bag groceries. </w:t>
      </w:r>
      <w:r w:rsidR="00D254EA">
        <w:t>Gabriel</w:t>
      </w:r>
      <w:r w:rsidR="0062394F">
        <w:t xml:space="preserve"> was unresponsive to the man's corrective feedback. </w:t>
      </w:r>
      <w:r w:rsidR="00D254EA">
        <w:t>Gabriel</w:t>
      </w:r>
      <w:r w:rsidR="0062394F">
        <w:t xml:space="preserve"> kept saying to himself "Good job, </w:t>
      </w:r>
      <w:r w:rsidR="00D254EA">
        <w:t>Gabriel</w:t>
      </w:r>
      <w:r w:rsidR="0062394F">
        <w:t xml:space="preserve">" after he packed each bag, even though the employee tried to show him a better way to pack the bags. He apparently enjoyed the experience, because </w:t>
      </w:r>
      <w:r w:rsidR="00D254EA">
        <w:t>Gabriel</w:t>
      </w:r>
      <w:r w:rsidR="0062394F">
        <w:t xml:space="preserve"> would request that his teacher take him to the store even on days it was not scheduled by </w:t>
      </w:r>
      <w:r w:rsidR="0029670D">
        <w:t>verbalizing “Me</w:t>
      </w:r>
      <w:r w:rsidR="0062394F">
        <w:t xml:space="preserve">, work, store, please" repeatedly. </w:t>
      </w:r>
      <w:r w:rsidR="00612E2F">
        <w:t xml:space="preserve">Generally, </w:t>
      </w:r>
      <w:r w:rsidR="00D254EA">
        <w:t>Gabriel</w:t>
      </w:r>
      <w:r w:rsidR="0062394F">
        <w:t xml:space="preserve"> is quiet and well mannered. The store manager </w:t>
      </w:r>
      <w:r w:rsidR="00612E2F">
        <w:t>has been</w:t>
      </w:r>
      <w:r w:rsidR="0062394F">
        <w:t xml:space="preserve"> impressed with his work ethic and </w:t>
      </w:r>
      <w:r w:rsidR="00612E2F">
        <w:t>is</w:t>
      </w:r>
      <w:r w:rsidR="0062394F">
        <w:t xml:space="preserve"> interested in having </w:t>
      </w:r>
      <w:r w:rsidR="00D254EA">
        <w:t>Gabriel</w:t>
      </w:r>
      <w:r w:rsidR="0062394F">
        <w:t xml:space="preserve"> work part-time after he graduates.</w:t>
      </w:r>
    </w:p>
    <w:p w14:paraId="482A6001" w14:textId="77777777" w:rsidR="0062394F" w:rsidRDefault="0062394F" w:rsidP="0062394F">
      <w:pPr>
        <w:ind w:firstLine="720"/>
      </w:pPr>
    </w:p>
    <w:p w14:paraId="6D0A528C" w14:textId="77777777" w:rsidR="00594E16" w:rsidRDefault="00594E16"/>
    <w:sectPr w:rsidR="00594E16" w:rsidSect="00497ED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F3B06" w14:textId="77777777" w:rsidR="00F50AB8" w:rsidRDefault="00F50AB8" w:rsidP="00F50AB8">
      <w:r>
        <w:separator/>
      </w:r>
    </w:p>
  </w:endnote>
  <w:endnote w:type="continuationSeparator" w:id="0">
    <w:p w14:paraId="76310EB2" w14:textId="77777777" w:rsidR="00F50AB8" w:rsidRDefault="00F50AB8" w:rsidP="00F5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1BE6E" w14:textId="3D9CB1C7" w:rsidR="00F50AB8" w:rsidRDefault="007325D3" w:rsidP="007325D3">
    <w:pPr>
      <w:pStyle w:val="Footer"/>
      <w:jc w:val="center"/>
    </w:pPr>
    <w:r w:rsidRPr="007B06F7">
      <w:t>© 201</w:t>
    </w:r>
    <w:r w:rsidR="001E342F">
      <w:t>9.</w:t>
    </w:r>
    <w:r w:rsidRPr="007B06F7">
      <w:t xml:space="preserve"> Grand Canyon University. All Rights Reserved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8154A" w14:textId="77777777" w:rsidR="00F50AB8" w:rsidRDefault="00F50AB8" w:rsidP="00F50AB8">
      <w:r>
        <w:separator/>
      </w:r>
    </w:p>
  </w:footnote>
  <w:footnote w:type="continuationSeparator" w:id="0">
    <w:p w14:paraId="79D810C8" w14:textId="77777777" w:rsidR="00F50AB8" w:rsidRDefault="00F50AB8" w:rsidP="00F50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94F"/>
    <w:rsid w:val="0013610D"/>
    <w:rsid w:val="001E342F"/>
    <w:rsid w:val="0029670D"/>
    <w:rsid w:val="002D70D1"/>
    <w:rsid w:val="00342E80"/>
    <w:rsid w:val="0044555A"/>
    <w:rsid w:val="00497ED6"/>
    <w:rsid w:val="00594E16"/>
    <w:rsid w:val="00612E2F"/>
    <w:rsid w:val="0062394F"/>
    <w:rsid w:val="00652E6D"/>
    <w:rsid w:val="006F21D9"/>
    <w:rsid w:val="007325D3"/>
    <w:rsid w:val="00933FC4"/>
    <w:rsid w:val="00C522CA"/>
    <w:rsid w:val="00D254EA"/>
    <w:rsid w:val="00E55EB6"/>
    <w:rsid w:val="00E845AE"/>
    <w:rsid w:val="00F5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FA38"/>
  <w15:docId w15:val="{0722CA05-5A42-4EAA-8B4D-65026494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9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AB8"/>
    <w:rPr>
      <w:rFonts w:ascii="Tahoma" w:hAnsi="Tahoma" w:cs="Tahoma"/>
      <w:sz w:val="16"/>
      <w:szCs w:val="16"/>
    </w:rPr>
  </w:style>
  <w:style w:type="character" w:customStyle="1" w:styleId="BalloonTextChar">
    <w:name w:val="Balloon Text Char"/>
    <w:basedOn w:val="DefaultParagraphFont"/>
    <w:link w:val="BalloonText"/>
    <w:uiPriority w:val="99"/>
    <w:semiHidden/>
    <w:rsid w:val="00F50AB8"/>
    <w:rPr>
      <w:rFonts w:ascii="Tahoma" w:eastAsia="Times New Roman" w:hAnsi="Tahoma" w:cs="Tahoma"/>
      <w:sz w:val="16"/>
      <w:szCs w:val="16"/>
    </w:rPr>
  </w:style>
  <w:style w:type="paragraph" w:styleId="Header">
    <w:name w:val="header"/>
    <w:basedOn w:val="Normal"/>
    <w:link w:val="HeaderChar"/>
    <w:uiPriority w:val="99"/>
    <w:unhideWhenUsed/>
    <w:rsid w:val="00F50AB8"/>
    <w:pPr>
      <w:tabs>
        <w:tab w:val="center" w:pos="4680"/>
        <w:tab w:val="right" w:pos="9360"/>
      </w:tabs>
    </w:pPr>
  </w:style>
  <w:style w:type="character" w:customStyle="1" w:styleId="HeaderChar">
    <w:name w:val="Header Char"/>
    <w:basedOn w:val="DefaultParagraphFont"/>
    <w:link w:val="Header"/>
    <w:uiPriority w:val="99"/>
    <w:rsid w:val="00F50A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0AB8"/>
    <w:pPr>
      <w:tabs>
        <w:tab w:val="center" w:pos="4680"/>
        <w:tab w:val="right" w:pos="9360"/>
      </w:tabs>
    </w:pPr>
  </w:style>
  <w:style w:type="character" w:customStyle="1" w:styleId="FooterChar">
    <w:name w:val="Footer Char"/>
    <w:basedOn w:val="DefaultParagraphFont"/>
    <w:link w:val="Footer"/>
    <w:uiPriority w:val="99"/>
    <w:rsid w:val="00F50AB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522CA"/>
    <w:rPr>
      <w:sz w:val="16"/>
      <w:szCs w:val="16"/>
    </w:rPr>
  </w:style>
  <w:style w:type="paragraph" w:styleId="CommentText">
    <w:name w:val="annotation text"/>
    <w:basedOn w:val="Normal"/>
    <w:link w:val="CommentTextChar"/>
    <w:uiPriority w:val="99"/>
    <w:semiHidden/>
    <w:unhideWhenUsed/>
    <w:rsid w:val="00C522CA"/>
    <w:rPr>
      <w:sz w:val="20"/>
      <w:szCs w:val="20"/>
    </w:rPr>
  </w:style>
  <w:style w:type="character" w:customStyle="1" w:styleId="CommentTextChar">
    <w:name w:val="Comment Text Char"/>
    <w:basedOn w:val="DefaultParagraphFont"/>
    <w:link w:val="CommentText"/>
    <w:uiPriority w:val="99"/>
    <w:semiHidden/>
    <w:rsid w:val="00C522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22CA"/>
    <w:rPr>
      <w:b/>
      <w:bCs/>
    </w:rPr>
  </w:style>
  <w:style w:type="character" w:customStyle="1" w:styleId="CommentSubjectChar">
    <w:name w:val="Comment Subject Char"/>
    <w:basedOn w:val="CommentTextChar"/>
    <w:link w:val="CommentSubject"/>
    <w:uiPriority w:val="99"/>
    <w:semiHidden/>
    <w:rsid w:val="00C522C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1" Type="http://schemas.openxmlformats.org/officeDocument/2006/relationships/image" Target="media/image1.jpeg"/><Relationship Id="rId6"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22A2D19B44CEB84096BF732DE0C55A0F" ma:contentTypeVersion="2373" ma:contentTypeDescription="Create a new document." ma:contentTypeScope="" ma:versionID="893763ede173a64d1d274252a41ae1b2">
  <xsd:schema xmlns:xsd="http://www.w3.org/2001/XMLSchema" xmlns:xs="http://www.w3.org/2001/XMLSchema" xmlns:p="http://schemas.microsoft.com/office/2006/metadata/properties" xmlns:ns1="http://schemas.microsoft.com/sharepoint/v3" xmlns:ns2="b3b59848-949a-4ed4-8036-feb011ce2b52" xmlns:ns3="37d47695-dda2-48a2-87bc-2a1f7ac7fedc" targetNamespace="http://schemas.microsoft.com/office/2006/metadata/properties" ma:root="true" ma:fieldsID="e9673881d9736d6cb1ca37eed258e20f" ns1:_="" ns2:_="" ns3:_="">
    <xsd:import namespace="http://schemas.microsoft.com/sharepoint/v3"/>
    <xsd:import namespace="b3b59848-949a-4ed4-8036-feb011ce2b52"/>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59848-949a-4ed4-8036-feb011ce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B613DA69CEA12C43ADDA22DF6469E9C2" ma:contentTypeVersion="18" ma:contentTypeDescription="Create a new Course Development document." ma:contentTypeScope="" ma:versionID="2c063f558494c2a73c8e2551e43c5f47">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6ECE9-9715-4F83-9C08-E7C776B2E190}">
  <ds:schemaRefs>
    <ds:schemaRef ds:uri="http://schemas.microsoft.com/office/2006/metadata/customXsn"/>
  </ds:schemaRefs>
</ds:datastoreItem>
</file>

<file path=customXml/itemProps2.xml><?xml version="1.0" encoding="utf-8"?>
<ds:datastoreItem xmlns:ds="http://schemas.openxmlformats.org/officeDocument/2006/customXml" ds:itemID="{235344BD-0E3B-45F0-9602-A50CE2FC4AE4}"/>
</file>

<file path=customXml/itemProps3.xml><?xml version="1.0" encoding="utf-8"?>
<ds:datastoreItem xmlns:ds="http://schemas.openxmlformats.org/officeDocument/2006/customXml" ds:itemID="{FEEB5923-DC71-4201-B026-41B35A212404}">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0a82cfc-8d0b-455e-b705-4035c60ff9fd"/>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CA54E11-0EBB-4A51-A2EB-DB81B646461B}">
  <ds:schemaRefs>
    <ds:schemaRef ds:uri="http://schemas.microsoft.com/sharepoint/v3/contenttype/forms"/>
  </ds:schemaRefs>
</ds:datastoreItem>
</file>

<file path=customXml/itemProps5.xml><?xml version="1.0" encoding="utf-8"?>
<ds:datastoreItem xmlns:ds="http://schemas.openxmlformats.org/officeDocument/2006/customXml" ds:itemID="{8F9C5406-B87B-488C-86EA-0DCCA3DF3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Farkas</dc:creator>
  <cp:lastModifiedBy>Dusty Sanchez</cp:lastModifiedBy>
  <cp:revision>5</cp:revision>
  <dcterms:created xsi:type="dcterms:W3CDTF">2018-11-16T15:30:00Z</dcterms:created>
  <dcterms:modified xsi:type="dcterms:W3CDTF">2018-11-19T14:42:00Z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0x01010022A2D19B44CEB84096BF732DE0C55A0F</vt:lpwstr>
  </property>
  <property fmtid="{D5CDD505-2E9C-101B-9397-08002B2CF9AE}" pid="3" name="DocumentSubject">
    <vt:lpwstr>4923;#SPD|80cf7478-cd58-46d8-9bfe-e5e5a5f8eabd</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Type">
    <vt:lpwstr>28;#Academic Reference|49c28eb4-afe7-4d4f-ad6b-e93e9c8d4a7d</vt:lpwstr>
  </property>
  <property fmtid="{D5CDD505-2E9C-101B-9397-08002B2CF9AE}" pid="9" name="DocumentCategory">
    <vt:lpwstr/>
  </property>
  <property fmtid="{D5CDD505-2E9C-101B-9397-08002B2CF9AE}" pid="10" name="SecurityClassification">
    <vt:lpwstr>2;#Internal|98311b30-b9e9-4d4f-9f64-0688c0d4a234</vt:lpwstr>
  </property>
  <property fmtid="{D5CDD505-2E9C-101B-9397-08002B2CF9AE}" pid="11" name="Order">
    <vt:r8>14499600</vt:r8>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ies>
</file>